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C0" w:rsidRPr="00F66AA5" w:rsidRDefault="005B47F0" w:rsidP="00DB1B4C">
      <w:pPr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4B5D76">
        <w:rPr>
          <w:rFonts w:ascii="標楷體" w:eastAsia="標楷體" w:hAnsi="標楷體" w:hint="eastAsia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4110355</wp:posOffset>
            </wp:positionH>
            <wp:positionV relativeFrom="paragraph">
              <wp:posOffset>-294005</wp:posOffset>
            </wp:positionV>
            <wp:extent cx="2628900" cy="9810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B4C" w:rsidRPr="00F66AA5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C15" w:rsidRPr="00CB3C15" w:rsidRDefault="009D5A84" w:rsidP="009D5A84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9D5A84">
        <w:rPr>
          <w:rFonts w:ascii="標楷體" w:eastAsia="標楷體" w:hAnsi="標楷體" w:hint="eastAsia"/>
          <w:bCs/>
          <w:sz w:val="28"/>
          <w:szCs w:val="28"/>
        </w:rPr>
        <w:t>南投縣推動五合一智慧量測設備　建置健康量測站　結合健康樂活 LINE@ 打造智慧健康照護新模式</w:t>
      </w:r>
    </w:p>
    <w:p w:rsidR="00CB3C15" w:rsidRPr="00CB3C15" w:rsidRDefault="00CB3C15" w:rsidP="00CB3C1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B3C15">
        <w:rPr>
          <w:rFonts w:ascii="新細明體" w:eastAsia="新細明體" w:hAnsi="新細明體" w:cs="新細明體"/>
          <w:kern w:val="0"/>
          <w:szCs w:val="24"/>
        </w:rPr>
        <w:t>為因應高齡化社會及慢性病防治需求，南投縣政府積極推動智慧健康照護服務，於縣內建置</w:t>
      </w:r>
      <w:r w:rsidRPr="00CB3C15">
        <w:rPr>
          <w:rFonts w:ascii="新細明體" w:eastAsia="新細明體" w:hAnsi="新細明體" w:cs="新細明體"/>
          <w:b/>
          <w:bCs/>
          <w:kern w:val="0"/>
          <w:szCs w:val="24"/>
        </w:rPr>
        <w:t>健康量測站</w:t>
      </w:r>
      <w:r w:rsidRPr="00CB3C15">
        <w:rPr>
          <w:rFonts w:ascii="新細明體" w:eastAsia="新細明體" w:hAnsi="新細明體" w:cs="新細明體"/>
          <w:kern w:val="0"/>
          <w:szCs w:val="24"/>
        </w:rPr>
        <w:t>，導入</w:t>
      </w:r>
      <w:r w:rsidRPr="00CB3C15">
        <w:rPr>
          <w:rFonts w:ascii="新細明體" w:eastAsia="新細明體" w:hAnsi="新細明體" w:cs="新細明體"/>
          <w:b/>
          <w:bCs/>
          <w:kern w:val="0"/>
          <w:szCs w:val="24"/>
        </w:rPr>
        <w:t>五合一智慧量測設備</w:t>
      </w:r>
      <w:r w:rsidRPr="00CB3C15">
        <w:rPr>
          <w:rFonts w:ascii="新細明體" w:eastAsia="新細明體" w:hAnsi="新細明體" w:cs="新細明體"/>
          <w:kern w:val="0"/>
          <w:szCs w:val="24"/>
        </w:rPr>
        <w:t>，提供縣民便捷、即時的健康量測服務，並同步結合「南投縣政府健康樂活 LINE@」，串聯健康管理、醫療服務與社福資源，打造線上線下整合的一站式智慧健康照護平台，落實「健康管理・隨手掌握」的生活理念。</w:t>
      </w:r>
    </w:p>
    <w:p w:rsidR="00CB3C15" w:rsidRPr="00CB3C15" w:rsidRDefault="00CB3C15" w:rsidP="00CB3C1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B3C15">
        <w:rPr>
          <w:rFonts w:ascii="新細明體" w:eastAsia="新細明體" w:hAnsi="新細明體" w:cs="新細明體"/>
          <w:kern w:val="0"/>
          <w:szCs w:val="24"/>
        </w:rPr>
        <w:t>南投縣政府衛生局局長陳南松表示，縣府以縣民健康需求為核心，於社區及公共場域設置健康量測站，提供五合一智慧量測設備，讓民眾可就近進行血壓、心率、血氧、體溫及體重等健康指標量測，提升日常健康監測的便利性與可近性。同時，透過「南投縣政府健康樂活 LINE@」，協助民眾進行個人健康管理，強化自我健康照護意識。</w:t>
      </w:r>
    </w:p>
    <w:p w:rsidR="00CB3C15" w:rsidRPr="00CB3C15" w:rsidRDefault="009D5A84" w:rsidP="00CB3C1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B3C15">
        <w:rPr>
          <w:rFonts w:ascii="新細明體" w:eastAsia="新細明體" w:hAnsi="新細明體" w:cs="新細明體"/>
          <w:kern w:val="0"/>
          <w:szCs w:val="24"/>
        </w:rPr>
        <w:t>南投縣政府衛生局局長陳南松</w:t>
      </w:r>
      <w:r w:rsidR="00CB3C15" w:rsidRPr="00CB3C15">
        <w:rPr>
          <w:rFonts w:ascii="新細明體" w:eastAsia="新細明體" w:hAnsi="新細明體" w:cs="新細明體"/>
          <w:kern w:val="0"/>
          <w:szCs w:val="24"/>
        </w:rPr>
        <w:t>進一步指出，「南投縣政府健康樂活 LINE@」除可作為健康量測後的管理工具外，也整合多元實用功能，包括醫院及衛生所預約掛號、長者營養評估、敬老愛心卡乘車資訊、媽媽寶貝專區、免費心理諮商資源，以及長照服務申請資訊等，協助不同年齡層民眾獲得所需的健康與照護資訊。</w:t>
      </w:r>
    </w:p>
    <w:p w:rsidR="00CB3C15" w:rsidRPr="00CB3C15" w:rsidRDefault="00CB3C15" w:rsidP="00CB3C1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B3C15">
        <w:rPr>
          <w:rFonts w:ascii="新細明體" w:eastAsia="新細明體" w:hAnsi="新細明體" w:cs="新細明體"/>
          <w:kern w:val="0"/>
          <w:szCs w:val="24"/>
        </w:rPr>
        <w:t>透過健康量測站與五合一智慧量測設備的建置，衛生局將健康促進與預防醫學融入社區日常生活，縮短城鄉差距與資訊落差，讓長者、家庭及上班族皆能即時掌握自身健康狀況，提升縣民健康識能與生活品質。</w:t>
      </w:r>
    </w:p>
    <w:p w:rsidR="00CB3C15" w:rsidRPr="00CB3C15" w:rsidRDefault="00CB3C15" w:rsidP="00CB3C1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B3C15">
        <w:rPr>
          <w:rFonts w:ascii="新細明體" w:eastAsia="新細明體" w:hAnsi="新細明體" w:cs="新細明體"/>
          <w:kern w:val="0"/>
          <w:szCs w:val="24"/>
        </w:rPr>
        <w:t>未來，南投縣政府將持續依民眾使用回饋，優化健康量測站及五合一智慧量測設備的服務模式，並深化「南投縣政府健康樂活 LINE@」功能，結合跨局處及在地醫療、社福體系資源，共同推動智慧健康照護，朝向全齡友善、幸福宜居的健康南投目標邁進。</w:t>
      </w:r>
    </w:p>
    <w:p w:rsidR="00CF0825" w:rsidRPr="009D5A84" w:rsidRDefault="00CB3C15" w:rsidP="009D5A8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B3C15">
        <w:rPr>
          <w:rFonts w:ascii="新細明體" w:eastAsia="新細明體" w:hAnsi="新細明體" w:cs="新細明體"/>
          <w:kern w:val="0"/>
          <w:szCs w:val="24"/>
        </w:rPr>
        <w:t>「南投縣政府健康樂活 LINE@」採 LINE 官方帳號方式提供服務，縣民只要加入好友並完成會員註冊，即可使用相關健康管理與服務功能，歡迎踴躍加入，一同打造健康、快樂、有活力的美好生活。</w:t>
      </w:r>
    </w:p>
    <w:sectPr w:rsidR="00CF0825" w:rsidRPr="009D5A84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0F" w:rsidRDefault="00D8240F" w:rsidP="007136F7">
      <w:r>
        <w:separator/>
      </w:r>
    </w:p>
  </w:endnote>
  <w:endnote w:type="continuationSeparator" w:id="0">
    <w:p w:rsidR="00D8240F" w:rsidRDefault="00D8240F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0F" w:rsidRDefault="00D8240F" w:rsidP="007136F7">
      <w:r>
        <w:separator/>
      </w:r>
    </w:p>
  </w:footnote>
  <w:footnote w:type="continuationSeparator" w:id="0">
    <w:p w:rsidR="00D8240F" w:rsidRDefault="00D8240F" w:rsidP="0071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11F39"/>
    <w:rsid w:val="00014959"/>
    <w:rsid w:val="00071072"/>
    <w:rsid w:val="0007444A"/>
    <w:rsid w:val="00075D42"/>
    <w:rsid w:val="000809C3"/>
    <w:rsid w:val="00081EFF"/>
    <w:rsid w:val="000910A2"/>
    <w:rsid w:val="000976B5"/>
    <w:rsid w:val="000E71A2"/>
    <w:rsid w:val="001201CE"/>
    <w:rsid w:val="001273D1"/>
    <w:rsid w:val="00152AEA"/>
    <w:rsid w:val="00165057"/>
    <w:rsid w:val="0016707B"/>
    <w:rsid w:val="00180B75"/>
    <w:rsid w:val="001F73DE"/>
    <w:rsid w:val="00206785"/>
    <w:rsid w:val="00244422"/>
    <w:rsid w:val="00262870"/>
    <w:rsid w:val="002945FF"/>
    <w:rsid w:val="002A0C64"/>
    <w:rsid w:val="002A4B86"/>
    <w:rsid w:val="002B2C03"/>
    <w:rsid w:val="002D5EFB"/>
    <w:rsid w:val="002F36F5"/>
    <w:rsid w:val="003045E0"/>
    <w:rsid w:val="00307D23"/>
    <w:rsid w:val="0032396A"/>
    <w:rsid w:val="00376D10"/>
    <w:rsid w:val="0039154B"/>
    <w:rsid w:val="0039197F"/>
    <w:rsid w:val="003A600A"/>
    <w:rsid w:val="003C5131"/>
    <w:rsid w:val="00432188"/>
    <w:rsid w:val="00435A15"/>
    <w:rsid w:val="00472768"/>
    <w:rsid w:val="004A15E7"/>
    <w:rsid w:val="004E3AA6"/>
    <w:rsid w:val="004E50CF"/>
    <w:rsid w:val="004E5FAF"/>
    <w:rsid w:val="004E7242"/>
    <w:rsid w:val="004F7B3E"/>
    <w:rsid w:val="00505A9B"/>
    <w:rsid w:val="00507800"/>
    <w:rsid w:val="00516C90"/>
    <w:rsid w:val="00522A1C"/>
    <w:rsid w:val="005740EF"/>
    <w:rsid w:val="005846C0"/>
    <w:rsid w:val="005B1B02"/>
    <w:rsid w:val="005B47F0"/>
    <w:rsid w:val="005C6833"/>
    <w:rsid w:val="005C7110"/>
    <w:rsid w:val="005D5610"/>
    <w:rsid w:val="006005E4"/>
    <w:rsid w:val="00600F25"/>
    <w:rsid w:val="00604903"/>
    <w:rsid w:val="00625BAC"/>
    <w:rsid w:val="00673BA1"/>
    <w:rsid w:val="006958B0"/>
    <w:rsid w:val="006B74D2"/>
    <w:rsid w:val="007136F7"/>
    <w:rsid w:val="00716D18"/>
    <w:rsid w:val="00717B2B"/>
    <w:rsid w:val="007228C1"/>
    <w:rsid w:val="00743867"/>
    <w:rsid w:val="007679CA"/>
    <w:rsid w:val="00775CBB"/>
    <w:rsid w:val="00787D77"/>
    <w:rsid w:val="007C242D"/>
    <w:rsid w:val="007E66D0"/>
    <w:rsid w:val="007F1435"/>
    <w:rsid w:val="008375E7"/>
    <w:rsid w:val="00852F7A"/>
    <w:rsid w:val="00864FFF"/>
    <w:rsid w:val="0087687A"/>
    <w:rsid w:val="008803CD"/>
    <w:rsid w:val="00891833"/>
    <w:rsid w:val="008B7C41"/>
    <w:rsid w:val="008D4705"/>
    <w:rsid w:val="008F606A"/>
    <w:rsid w:val="0092750C"/>
    <w:rsid w:val="009526C1"/>
    <w:rsid w:val="00963D2F"/>
    <w:rsid w:val="0098629C"/>
    <w:rsid w:val="009D5A84"/>
    <w:rsid w:val="00A012F8"/>
    <w:rsid w:val="00A038AE"/>
    <w:rsid w:val="00A05EAD"/>
    <w:rsid w:val="00A16BEC"/>
    <w:rsid w:val="00A31C43"/>
    <w:rsid w:val="00A664EE"/>
    <w:rsid w:val="00AA2778"/>
    <w:rsid w:val="00AB6C1B"/>
    <w:rsid w:val="00AC57D9"/>
    <w:rsid w:val="00AF4540"/>
    <w:rsid w:val="00B04D4E"/>
    <w:rsid w:val="00B43C6C"/>
    <w:rsid w:val="00B44A35"/>
    <w:rsid w:val="00BC0242"/>
    <w:rsid w:val="00BC30EE"/>
    <w:rsid w:val="00BD750E"/>
    <w:rsid w:val="00C0594C"/>
    <w:rsid w:val="00C26112"/>
    <w:rsid w:val="00C333AC"/>
    <w:rsid w:val="00C453C2"/>
    <w:rsid w:val="00C77622"/>
    <w:rsid w:val="00C80695"/>
    <w:rsid w:val="00C91683"/>
    <w:rsid w:val="00CB3C15"/>
    <w:rsid w:val="00CB4963"/>
    <w:rsid w:val="00CD181E"/>
    <w:rsid w:val="00CD6F47"/>
    <w:rsid w:val="00CF0825"/>
    <w:rsid w:val="00CF7F7B"/>
    <w:rsid w:val="00D03201"/>
    <w:rsid w:val="00D05B7A"/>
    <w:rsid w:val="00D14A05"/>
    <w:rsid w:val="00D43606"/>
    <w:rsid w:val="00D81985"/>
    <w:rsid w:val="00D8240F"/>
    <w:rsid w:val="00D85342"/>
    <w:rsid w:val="00DB0671"/>
    <w:rsid w:val="00DB1B4C"/>
    <w:rsid w:val="00DB71BE"/>
    <w:rsid w:val="00DE35C0"/>
    <w:rsid w:val="00DF1B32"/>
    <w:rsid w:val="00E152C3"/>
    <w:rsid w:val="00E17098"/>
    <w:rsid w:val="00E2358D"/>
    <w:rsid w:val="00E4700B"/>
    <w:rsid w:val="00E77689"/>
    <w:rsid w:val="00E776F2"/>
    <w:rsid w:val="00EA2E05"/>
    <w:rsid w:val="00EB4683"/>
    <w:rsid w:val="00EB776C"/>
    <w:rsid w:val="00EC6B98"/>
    <w:rsid w:val="00EE10B4"/>
    <w:rsid w:val="00EF66D5"/>
    <w:rsid w:val="00F06F6E"/>
    <w:rsid w:val="00F43DE5"/>
    <w:rsid w:val="00F50E86"/>
    <w:rsid w:val="00F51A4A"/>
    <w:rsid w:val="00F66AA5"/>
    <w:rsid w:val="00F84865"/>
    <w:rsid w:val="00F935D5"/>
    <w:rsid w:val="00FB03FA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Strong"/>
    <w:basedOn w:val="a0"/>
    <w:uiPriority w:val="22"/>
    <w:qFormat/>
    <w:rsid w:val="00CB3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許如君</cp:lastModifiedBy>
  <cp:revision>2</cp:revision>
  <dcterms:created xsi:type="dcterms:W3CDTF">2026-03-02T03:39:00Z</dcterms:created>
  <dcterms:modified xsi:type="dcterms:W3CDTF">2026-03-02T03:39:00Z</dcterms:modified>
</cp:coreProperties>
</file>